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09" w:rsidRPr="00DD130A" w:rsidRDefault="00B42609" w:rsidP="00B42609">
      <w:pPr>
        <w:shd w:val="clear" w:color="auto" w:fill="FFFFFF"/>
        <w:spacing w:line="245" w:lineRule="atLeas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7A485F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Бехтеревский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детский сад» 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Елабужского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Республики Татарстан</w:t>
      </w:r>
    </w:p>
    <w:p w:rsidR="007A485F" w:rsidRDefault="007A485F" w:rsidP="00FF4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План- конспект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 xml:space="preserve"> по</w:t>
      </w:r>
    </w:p>
    <w:p w:rsidR="007A485F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2609">
        <w:rPr>
          <w:rFonts w:ascii="Times New Roman" w:eastAsia="Calibri" w:hAnsi="Times New Roman" w:cs="Times New Roman"/>
          <w:b/>
          <w:sz w:val="40"/>
          <w:szCs w:val="40"/>
        </w:rPr>
        <w:t>татарскому языку с русскоязычными детьми средней групп</w:t>
      </w:r>
      <w:r>
        <w:rPr>
          <w:rFonts w:ascii="Times New Roman" w:hAnsi="Times New Roman"/>
          <w:b/>
          <w:sz w:val="40"/>
          <w:szCs w:val="40"/>
          <w:lang w:val="tt-RU"/>
        </w:rPr>
        <w:t xml:space="preserve">ы </w:t>
      </w:r>
      <w:r w:rsidR="00FF4F0A"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 теме: </w:t>
      </w:r>
    </w:p>
    <w:p w:rsidR="007A485F" w:rsidRDefault="007A485F" w:rsidP="00FF4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«Игрушки»</w:t>
      </w:r>
      <w:r w:rsidR="003C5C1D"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3C5C1D" w:rsidRDefault="003C5C1D" w:rsidP="00FF4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C5C1D" w:rsidRDefault="003C5C1D" w:rsidP="00FF4F0A">
      <w:pP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3C5C1D" w:rsidRDefault="003C5C1D" w:rsidP="00FF4F0A">
      <w:pP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3C5C1D" w:rsidRDefault="0066083D" w:rsidP="0066083D">
      <w:pP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66083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drawing>
          <wp:inline distT="0" distB="0" distL="0" distR="0">
            <wp:extent cx="1304925" cy="1828800"/>
            <wp:effectExtent l="19050" t="0" r="952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tt-RU" w:eastAsia="ru-RU"/>
        </w:rPr>
        <w:t xml:space="preserve">                                            </w:t>
      </w:r>
      <w:r w:rsidRPr="0066083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66083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drawing>
          <wp:inline distT="0" distB="0" distL="0" distR="0">
            <wp:extent cx="1200150" cy="1704975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1D" w:rsidRDefault="003C5C1D" w:rsidP="00FF4F0A">
      <w:pP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3C5C1D" w:rsidRDefault="0066083D" w:rsidP="0066083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66083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drawing>
          <wp:inline distT="0" distB="0" distL="0" distR="0">
            <wp:extent cx="1524000" cy="1371600"/>
            <wp:effectExtent l="19050" t="0" r="0" b="0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208" t="14738" r="7208" b="1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1D" w:rsidRPr="00D43E92" w:rsidRDefault="00B42609" w:rsidP="00B42609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Подготовила и провела воспитатель</w:t>
      </w:r>
    </w:p>
    <w:p w:rsidR="00B42609" w:rsidRPr="00D43E92" w:rsidRDefault="00B42609" w:rsidP="00B42609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 татарскому языку Васильева А.Н.</w:t>
      </w:r>
    </w:p>
    <w:p w:rsidR="00B42609" w:rsidRPr="00D43E92" w:rsidRDefault="00B42609" w:rsidP="00B42609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май 2015</w:t>
      </w:r>
    </w:p>
    <w:p w:rsidR="00D43E92" w:rsidRDefault="00D43E92" w:rsidP="00FF4F0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7589B" w:rsidRPr="00B42609" w:rsidRDefault="001B5BF5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42609">
        <w:rPr>
          <w:rFonts w:ascii="Times New Roman" w:hAnsi="Times New Roman" w:cs="Times New Roman"/>
          <w:sz w:val="24"/>
          <w:szCs w:val="24"/>
          <w:lang w:val="tt-RU"/>
        </w:rPr>
        <w:lastRenderedPageBreak/>
        <w:t>ТЕМА: «УЕНЧЫКЛАР»</w:t>
      </w:r>
    </w:p>
    <w:p w:rsidR="001B5BF5" w:rsidRPr="001B5BF5" w:rsidRDefault="001B5BF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42609">
        <w:rPr>
          <w:rFonts w:ascii="Times New Roman" w:hAnsi="Times New Roman" w:cs="Times New Roman"/>
          <w:sz w:val="24"/>
          <w:szCs w:val="24"/>
          <w:lang w:val="tt-RU"/>
        </w:rPr>
        <w:t>МАКСАТ: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Уен-ситуа</w:t>
      </w:r>
      <w:r w:rsidRPr="00B42609">
        <w:rPr>
          <w:rFonts w:ascii="Times New Roman" w:hAnsi="Times New Roman" w:cs="Times New Roman"/>
          <w:sz w:val="24"/>
          <w:szCs w:val="24"/>
          <w:lang w:val="tt-RU"/>
        </w:rPr>
        <w:t>циял</w:t>
      </w:r>
      <w:r>
        <w:rPr>
          <w:rFonts w:ascii="Times New Roman" w:hAnsi="Times New Roman" w:cs="Times New Roman"/>
          <w:sz w:val="24"/>
          <w:szCs w:val="24"/>
          <w:lang w:val="tt-RU"/>
        </w:rPr>
        <w:t>әр</w:t>
      </w:r>
      <w:r w:rsidR="00B42609">
        <w:rPr>
          <w:rFonts w:ascii="Times New Roman" w:hAnsi="Times New Roman" w:cs="Times New Roman"/>
          <w:sz w:val="24"/>
          <w:szCs w:val="24"/>
          <w:lang w:val="tt-RU"/>
        </w:rPr>
        <w:t xml:space="preserve"> кулланып тел өйрәнү, ү</w:t>
      </w:r>
      <w:r>
        <w:rPr>
          <w:rFonts w:ascii="Times New Roman" w:hAnsi="Times New Roman" w:cs="Times New Roman"/>
          <w:sz w:val="24"/>
          <w:szCs w:val="24"/>
          <w:lang w:val="tt-RU"/>
        </w:rPr>
        <w:t>ткәннәрне кабатлау һәм ныгыту, аралашу теләге тудыру.</w:t>
      </w:r>
    </w:p>
    <w:p w:rsidR="001B5BF5" w:rsidRPr="001B5BF5" w:rsidRDefault="001B5BF5" w:rsidP="001B5B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1B5BF5">
        <w:rPr>
          <w:rFonts w:ascii="Times New Roman" w:hAnsi="Times New Roman" w:cs="Times New Roman"/>
          <w:sz w:val="24"/>
          <w:szCs w:val="24"/>
          <w:lang w:val="tt-RU"/>
        </w:rPr>
        <w:t>БУРЫЧЛАР: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*</w:t>
      </w:r>
      <w:r w:rsidRPr="001B5BF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. 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Өйрәнгән сүзләрне сөйләмдә   активлаштыру.</w:t>
      </w:r>
    </w:p>
    <w:p w:rsidR="001B5BF5" w:rsidRPr="001B5BF5" w:rsidRDefault="001B5BF5" w:rsidP="001B5B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                    </w:t>
      </w:r>
      <w:r w:rsid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*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 Гади диалогта катнаша белү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1B5BF5" w:rsidRPr="001B5BF5" w:rsidRDefault="001B5BF5" w:rsidP="001B5B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                      </w:t>
      </w:r>
      <w:r w:rsid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*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Бер- береңне тыңлау, ишетү сыйфатлары тәрбияләү.</w:t>
      </w:r>
    </w:p>
    <w:p w:rsidR="001B5BF5" w:rsidRPr="00B42609" w:rsidRDefault="001B5BF5" w:rsidP="001B5B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B42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АКТИВ СҮЗЛӘР</w:t>
      </w:r>
      <w:r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:</w:t>
      </w:r>
      <w:r w:rsidR="00B42609"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туп, курчак, куян,аю,алма</w:t>
      </w:r>
      <w:r w:rsidR="00F47281"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 машина, алма.</w:t>
      </w:r>
    </w:p>
    <w:p w:rsidR="001B5BF5" w:rsidRPr="00B42609" w:rsidRDefault="00B42609" w:rsidP="001B5B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B42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ҖИҺАЗЛАУ</w:t>
      </w:r>
      <w:r w:rsidR="001B5BF5" w:rsidRPr="00B42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: </w:t>
      </w:r>
      <w:r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 Ноутбук</w:t>
      </w:r>
      <w:r w:rsidR="001B5BF5"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  Аудиоязма </w:t>
      </w:r>
      <w:r w:rsidRPr="00B426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54</w:t>
      </w:r>
    </w:p>
    <w:p w:rsidR="001B5BF5" w:rsidRPr="00B42609" w:rsidRDefault="001B5BF5" w:rsidP="001B5B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B5BF5" w:rsidRPr="001B5BF5" w:rsidRDefault="001B5B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B5BF5" w:rsidRDefault="001B5BF5" w:rsidP="00F4728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7281">
        <w:rPr>
          <w:rFonts w:ascii="Times New Roman" w:hAnsi="Times New Roman" w:cs="Times New Roman"/>
          <w:sz w:val="24"/>
          <w:szCs w:val="24"/>
          <w:lang w:val="tt-RU"/>
        </w:rPr>
        <w:t>ЭШЧ</w:t>
      </w:r>
      <w:r>
        <w:rPr>
          <w:rFonts w:ascii="Times New Roman" w:hAnsi="Times New Roman" w:cs="Times New Roman"/>
          <w:sz w:val="24"/>
          <w:szCs w:val="24"/>
          <w:lang w:val="tt-RU"/>
        </w:rPr>
        <w:t>ӘНЛЕК БАРЫШЫ: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1.Исәнләшу.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2.”Син кем?”- сүзле уен үткәрү.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Балалар, я знаю вы любите играть, вот сегодня вам Мияу и Акбай принесли много игрушек, давайте посмотрим что у нас есть?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“Уенчыкны әйт. Бу нәрсә? Нинди?”- дидактик уен.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 Ишеккә шакыйлар.</w:t>
      </w:r>
    </w:p>
    <w:p w:rsidR="0027165C" w:rsidRDefault="00F47281" w:rsidP="00F472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Балалар сорыйлар </w:t>
      </w:r>
      <w:r w:rsidR="0027165C">
        <w:rPr>
          <w:rFonts w:ascii="Times New Roman" w:hAnsi="Times New Roman" w:cs="Times New Roman"/>
          <w:sz w:val="24"/>
          <w:szCs w:val="24"/>
          <w:lang w:val="tt-RU"/>
        </w:rPr>
        <w:t xml:space="preserve">“Кем анда?” </w:t>
      </w:r>
      <w:r>
        <w:rPr>
          <w:rFonts w:ascii="Times New Roman" w:hAnsi="Times New Roman" w:cs="Times New Roman"/>
          <w:sz w:val="24"/>
          <w:szCs w:val="24"/>
          <w:lang w:val="tt-RU"/>
        </w:rPr>
        <w:t>һәм каршы алалар. Куянкай килә, кулында кәрзин</w:t>
      </w:r>
      <w:r w:rsidR="0027165C">
        <w:rPr>
          <w:rFonts w:ascii="Times New Roman" w:hAnsi="Times New Roman" w:cs="Times New Roman"/>
          <w:sz w:val="24"/>
          <w:szCs w:val="24"/>
          <w:lang w:val="tt-RU"/>
        </w:rPr>
        <w:t>. Куянкай белән исәнләшәләр, сорыйлар “Хәлләр ничек?”.</w:t>
      </w:r>
    </w:p>
    <w:p w:rsidR="0027165C" w:rsidRDefault="0027165C" w:rsidP="00271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Как хорошо, Куянкай, что ты к нам зашла, мы хотим поиграть в игру “Бу өй матур, бу өй зур”, но у нас нет ... (дети выбираю себе сами героя,</w:t>
      </w:r>
      <w:r w:rsidR="00FF4F0A">
        <w:rPr>
          <w:rFonts w:ascii="Times New Roman" w:hAnsi="Times New Roman" w:cs="Times New Roman"/>
          <w:sz w:val="24"/>
          <w:szCs w:val="24"/>
          <w:lang w:val="tt-RU"/>
        </w:rPr>
        <w:t xml:space="preserve"> кем ж</w:t>
      </w:r>
      <w:r>
        <w:rPr>
          <w:rFonts w:ascii="Times New Roman" w:hAnsi="Times New Roman" w:cs="Times New Roman"/>
          <w:sz w:val="24"/>
          <w:szCs w:val="24"/>
          <w:lang w:val="tt-RU"/>
        </w:rPr>
        <w:t>елают быт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tt-RU"/>
        </w:rPr>
        <w:t>.Ты будешь с нами играть?</w:t>
      </w:r>
    </w:p>
    <w:p w:rsidR="0027165C" w:rsidRDefault="0027165C" w:rsidP="00271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Да, конечно.</w:t>
      </w:r>
    </w:p>
    <w:p w:rsidR="00FF4F0A" w:rsidRPr="00FF4F0A" w:rsidRDefault="00FF4F0A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 Аудиоязма тыңлау, кушылып җырлау һәм уйнау. (63 нче кисәк). </w:t>
      </w:r>
    </w:p>
    <w:p w:rsidR="00FF4F0A" w:rsidRDefault="00FF4F0A" w:rsidP="00271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Какая красивая песня! Балалар, я учусь во 2 классе, и очень люблю считать, а вы умеете считать?</w:t>
      </w:r>
    </w:p>
    <w:p w:rsidR="00FF4F0A" w:rsidRDefault="00FF4F0A" w:rsidP="00271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Куянкай, наши дети не только на русском языке считают, а ещё и на татарском.</w:t>
      </w:r>
    </w:p>
    <w:p w:rsidR="00FF4F0A" w:rsidRDefault="00FF4F0A" w:rsidP="00FF4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 меня в корзине мячи, давайте посчитаем их!</w:t>
      </w:r>
    </w:p>
    <w:p w:rsidR="00FF4F0A" w:rsidRDefault="00FF4F0A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7.Б</w:t>
      </w:r>
      <w:r w:rsidR="007D3FA3">
        <w:rPr>
          <w:rFonts w:ascii="Times New Roman" w:hAnsi="Times New Roman" w:cs="Times New Roman"/>
          <w:sz w:val="24"/>
          <w:szCs w:val="24"/>
          <w:lang w:val="tt-RU"/>
        </w:rPr>
        <w:t>ер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 саный, бүтәннәре</w:t>
      </w:r>
      <w:r w:rsidR="007D3FA3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тыңлыйлар дөрес санаун. Тупларны балаларга тарата.</w:t>
      </w:r>
    </w:p>
    <w:p w:rsidR="00FF4F0A" w:rsidRDefault="00FF4F0A" w:rsidP="00FF4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матур, чиста сезне уйнарга чакыра.Мячик зов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  <w:lang w:val="tt-RU"/>
        </w:rPr>
        <w:t>т вас поиграть с ним.</w:t>
      </w:r>
      <w:r w:rsidR="007D3FA3"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  <w:lang w:val="tt-RU"/>
        </w:rPr>
        <w:t>оиргаем?</w:t>
      </w:r>
    </w:p>
    <w:p w:rsidR="00FF4F0A" w:rsidRDefault="00FF4F0A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 “Сикер, сикер матур туп” –җырын җырлау һәм туп белән уйнау.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 Ой, балалар, я с вами так долго играла, что проголодалас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Куянкай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>, не волнуйся, мы тебя сейчас угостим, правда , ребята?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решила угостить не только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Куянкай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но и вас.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Утырыгыз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Спросите у меня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>
        <w:rPr>
          <w:rFonts w:ascii="Times New Roman" w:hAnsi="Times New Roman" w:cs="Times New Roman"/>
          <w:sz w:val="24"/>
          <w:szCs w:val="24"/>
        </w:rPr>
        <w:t>, я вам дам.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>
        <w:rPr>
          <w:rFonts w:ascii="Times New Roman" w:hAnsi="Times New Roman" w:cs="Times New Roman"/>
          <w:sz w:val="24"/>
          <w:szCs w:val="24"/>
          <w:lang w:val="tt-RU"/>
        </w:rPr>
        <w:t>ә, алма.</w:t>
      </w:r>
    </w:p>
    <w:p w:rsidR="007D3FA3" w:rsidRDefault="007D3FA3" w:rsidP="00FF4F0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Рәхмәт.</w:t>
      </w:r>
    </w:p>
    <w:p w:rsidR="007D3FA3" w:rsidRPr="007D3FA3" w:rsidRDefault="007D3FA3" w:rsidP="00F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-Балалар, и ты, Куянкай, так весело и хорошо сегодня поиграли, я рада, что у меня такие друңные дети.А вам понравилос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Хочу вам сказать “Рәхмәт”. Я </w:t>
      </w:r>
      <w:r w:rsidR="007A485F">
        <w:rPr>
          <w:rFonts w:ascii="Times New Roman" w:hAnsi="Times New Roman" w:cs="Times New Roman"/>
          <w:sz w:val="24"/>
          <w:szCs w:val="24"/>
          <w:lang w:val="tt-RU"/>
        </w:rPr>
        <w:t>вас люблю. А сейчас попращайтесь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гостями</w:t>
      </w:r>
      <w:r w:rsidR="007A485F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Куянкай вас проводит играт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7281" w:rsidRDefault="00F47281" w:rsidP="00F47281">
      <w:pPr>
        <w:rPr>
          <w:rFonts w:ascii="Times New Roman" w:hAnsi="Times New Roman" w:cs="Times New Roman"/>
          <w:sz w:val="24"/>
          <w:szCs w:val="24"/>
        </w:rPr>
      </w:pPr>
    </w:p>
    <w:p w:rsidR="007A485F" w:rsidRDefault="007A485F" w:rsidP="00F47281">
      <w:pPr>
        <w:rPr>
          <w:rFonts w:ascii="Times New Roman" w:hAnsi="Times New Roman" w:cs="Times New Roman"/>
          <w:sz w:val="24"/>
          <w:szCs w:val="24"/>
        </w:rPr>
      </w:pPr>
    </w:p>
    <w:p w:rsidR="007A485F" w:rsidRDefault="007A485F" w:rsidP="00F47281">
      <w:pPr>
        <w:rPr>
          <w:rFonts w:ascii="Times New Roman" w:hAnsi="Times New Roman" w:cs="Times New Roman"/>
          <w:sz w:val="24"/>
          <w:szCs w:val="24"/>
        </w:rPr>
      </w:pPr>
    </w:p>
    <w:p w:rsidR="007A485F" w:rsidRDefault="007A485F" w:rsidP="00F47281">
      <w:pPr>
        <w:rPr>
          <w:rFonts w:ascii="Times New Roman" w:hAnsi="Times New Roman" w:cs="Times New Roman"/>
          <w:sz w:val="24"/>
          <w:szCs w:val="24"/>
        </w:rPr>
      </w:pPr>
    </w:p>
    <w:p w:rsidR="007A485F" w:rsidRDefault="007A485F" w:rsidP="00F47281">
      <w:pPr>
        <w:rPr>
          <w:rFonts w:ascii="Times New Roman" w:hAnsi="Times New Roman" w:cs="Times New Roman"/>
          <w:sz w:val="24"/>
          <w:szCs w:val="24"/>
        </w:rPr>
      </w:pPr>
    </w:p>
    <w:p w:rsidR="007A485F" w:rsidRPr="007A485F" w:rsidRDefault="007A485F" w:rsidP="00F47281">
      <w:pPr>
        <w:rPr>
          <w:rFonts w:ascii="Times New Roman" w:hAnsi="Times New Roman" w:cs="Times New Roman"/>
          <w:sz w:val="24"/>
          <w:szCs w:val="24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Default="00B42609" w:rsidP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2609" w:rsidRPr="00DD130A" w:rsidRDefault="00B42609" w:rsidP="00B42609">
      <w:pPr>
        <w:shd w:val="clear" w:color="auto" w:fill="FFFFFF"/>
        <w:spacing w:line="245" w:lineRule="atLeas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Бехтеревский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детский сад» 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Елабужского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Республики Татарстан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План- конспект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 xml:space="preserve"> по</w:t>
      </w:r>
    </w:p>
    <w:p w:rsidR="00B42609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2609">
        <w:rPr>
          <w:rFonts w:ascii="Times New Roman" w:eastAsia="Calibri" w:hAnsi="Times New Roman" w:cs="Times New Roman"/>
          <w:b/>
          <w:sz w:val="40"/>
          <w:szCs w:val="40"/>
        </w:rPr>
        <w:t>татарскому языку с русскоязычными де</w:t>
      </w:r>
      <w:r>
        <w:rPr>
          <w:rFonts w:ascii="Times New Roman" w:hAnsi="Times New Roman"/>
          <w:b/>
          <w:sz w:val="40"/>
          <w:szCs w:val="40"/>
        </w:rPr>
        <w:t>тьми с</w:t>
      </w:r>
      <w:r>
        <w:rPr>
          <w:rFonts w:ascii="Times New Roman" w:hAnsi="Times New Roman"/>
          <w:b/>
          <w:sz w:val="40"/>
          <w:szCs w:val="40"/>
          <w:lang w:val="tt-RU"/>
        </w:rPr>
        <w:t>таршей</w:t>
      </w:r>
      <w:r w:rsidRPr="00B42609">
        <w:rPr>
          <w:rFonts w:ascii="Times New Roman" w:eastAsia="Calibri" w:hAnsi="Times New Roman" w:cs="Times New Roman"/>
          <w:b/>
          <w:sz w:val="40"/>
          <w:szCs w:val="40"/>
        </w:rPr>
        <w:t xml:space="preserve"> групп</w:t>
      </w:r>
      <w:r>
        <w:rPr>
          <w:rFonts w:ascii="Times New Roman" w:hAnsi="Times New Roman"/>
          <w:b/>
          <w:sz w:val="40"/>
          <w:szCs w:val="40"/>
          <w:lang w:val="tt-RU"/>
        </w:rPr>
        <w:t xml:space="preserve">ы </w:t>
      </w: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 теме: 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>Раст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ём, играя</w:t>
      </w: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» 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drawing>
          <wp:inline distT="0" distB="0" distL="0" distR="0">
            <wp:extent cx="1390650" cy="1885950"/>
            <wp:effectExtent l="19050" t="0" r="0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609">
        <w:rPr>
          <w:noProof/>
          <w:lang w:eastAsia="ru-RU"/>
        </w:rPr>
        <w:t xml:space="preserve"> </w:t>
      </w: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drawing>
          <wp:inline distT="0" distB="0" distL="0" distR="0">
            <wp:extent cx="1762125" cy="1028700"/>
            <wp:effectExtent l="19050" t="0" r="9525" b="0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495" r="56525" b="5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drawing>
          <wp:inline distT="0" distB="0" distL="0" distR="0">
            <wp:extent cx="1257300" cy="1571625"/>
            <wp:effectExtent l="0" t="0" r="0" b="0"/>
            <wp:docPr id="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5263" t="8220" r="5263" b="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42609" w:rsidRPr="00D43E92" w:rsidRDefault="00B42609" w:rsidP="00B42609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Подготовила и провела воспитатель</w:t>
      </w:r>
    </w:p>
    <w:p w:rsidR="00B42609" w:rsidRPr="00D43E92" w:rsidRDefault="00B42609" w:rsidP="00B42609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 татарскому языку Васильева А.Н.</w:t>
      </w:r>
    </w:p>
    <w:p w:rsidR="00B42609" w:rsidRPr="00D43E92" w:rsidRDefault="00B42609" w:rsidP="00B42609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май 2015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85F" w:rsidRDefault="007A485F" w:rsidP="007A4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үсәбез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A485F" w:rsidRPr="001B5BF5" w:rsidRDefault="007A485F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МАКСАТ: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Уен-ситуа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циял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әр кулланып тел өйрәнү, уткәннәрне кабатлау һәм ныгыту, аралашу теләге тудыру.</w:t>
      </w:r>
    </w:p>
    <w:p w:rsidR="007A485F" w:rsidRPr="001B5BF5" w:rsidRDefault="007A485F" w:rsidP="007A485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1B5BF5">
        <w:rPr>
          <w:rFonts w:ascii="Times New Roman" w:hAnsi="Times New Roman" w:cs="Times New Roman"/>
          <w:sz w:val="24"/>
          <w:szCs w:val="24"/>
          <w:lang w:val="tt-RU"/>
        </w:rPr>
        <w:t>БУРЫЧЛАР: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*</w:t>
      </w:r>
      <w:r w:rsidRPr="001B5BF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. 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Өйрәнгән сүзләрне сөйләмдә   активлаштыру.</w:t>
      </w:r>
    </w:p>
    <w:p w:rsidR="007A485F" w:rsidRPr="001B5BF5" w:rsidRDefault="007A485F" w:rsidP="007A485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*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 Гади диалогта катнаша белү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7A485F" w:rsidRPr="001B5BF5" w:rsidRDefault="007A485F" w:rsidP="007A485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                     *</w:t>
      </w:r>
      <w:r w:rsidRPr="001B5BF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Бер- береңне тыңлау, ишетү сыйфатлары тәрбияләү.</w:t>
      </w:r>
    </w:p>
    <w:p w:rsidR="007A485F" w:rsidRDefault="007A485F" w:rsidP="007A4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472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АКТИВ СҮЗЛӘР</w:t>
      </w:r>
      <w:r w:rsidRPr="00F472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:туп, курчак, куян,аю,алма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 машина, алма.</w:t>
      </w:r>
    </w:p>
    <w:p w:rsidR="007A485F" w:rsidRPr="00F47281" w:rsidRDefault="007A485F" w:rsidP="007A485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чәк-чәк,сок, ипи, чәй.</w:t>
      </w:r>
    </w:p>
    <w:p w:rsidR="007A485F" w:rsidRPr="007A485F" w:rsidRDefault="007A485F" w:rsidP="007A485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ҖИҺАЗЛАР</w:t>
      </w:r>
      <w:r w:rsidRPr="007A48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: </w:t>
      </w:r>
      <w:r w:rsidRPr="007A485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Уенчык Акбай, Мияу. Эш дәфтәре.  Проектр һәм экран.   Аудиоязма 61-62</w:t>
      </w:r>
    </w:p>
    <w:p w:rsidR="001B5BF5" w:rsidRDefault="001B5B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85F" w:rsidRDefault="007A485F" w:rsidP="007A48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ЭШЧӘНЛЕК БАРЫШЫ:</w:t>
      </w:r>
    </w:p>
    <w:p w:rsidR="007A485F" w:rsidRDefault="007A485F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1.Исәнләшу.</w:t>
      </w:r>
    </w:p>
    <w:p w:rsidR="007A485F" w:rsidRDefault="007A485F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2.”Син кем?”- сүзле уен үткәрү.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3.- Балалар,  у нас сейчас какой месяц?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Да, май! И вот скоро Великий праздник- 9 Мая. К вам, наверно приедут гости. Поэтому я приглашаю вас сегодня в магазин.Купить все, что вам нужно.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А кто в магазине работает?</w:t>
      </w:r>
      <w:r w:rsidR="00F4764B">
        <w:rPr>
          <w:rFonts w:ascii="Times New Roman" w:hAnsi="Times New Roman" w:cs="Times New Roman"/>
          <w:sz w:val="24"/>
          <w:szCs w:val="24"/>
          <w:lang w:val="tt-RU"/>
        </w:rPr>
        <w:t xml:space="preserve"> (Ответ детей)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4.-Давайте и мы с вами выберем продавца.Вы помните песню “Яратам”?</w:t>
      </w:r>
      <w:r w:rsidR="00F4764B">
        <w:rPr>
          <w:rFonts w:ascii="Times New Roman" w:hAnsi="Times New Roman" w:cs="Times New Roman"/>
          <w:sz w:val="24"/>
          <w:szCs w:val="24"/>
          <w:lang w:val="tt-RU"/>
        </w:rPr>
        <w:t xml:space="preserve"> Давайте, её спо</w:t>
      </w:r>
      <w:r w:rsidR="00F4764B">
        <w:rPr>
          <w:rFonts w:ascii="Times New Roman" w:hAnsi="Times New Roman" w:cs="Times New Roman"/>
          <w:sz w:val="24"/>
          <w:szCs w:val="24"/>
        </w:rPr>
        <w:t>ём</w:t>
      </w:r>
      <w:r>
        <w:rPr>
          <w:rFonts w:ascii="Times New Roman" w:hAnsi="Times New Roman" w:cs="Times New Roman"/>
          <w:sz w:val="24"/>
          <w:szCs w:val="24"/>
          <w:lang w:val="tt-RU"/>
        </w:rPr>
        <w:t>, как считалку.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Сатучы үзенең урынына бара, бүтән балалар сумкалар алып, кибеткә китәләр. 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Мин барам, барам, барам</w:t>
      </w:r>
    </w:p>
    <w:p w:rsidR="00E05C00" w:rsidRDefault="00E05C00" w:rsidP="007A48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Кибеткә барам, барам.</w:t>
      </w:r>
    </w:p>
    <w:p w:rsidR="00F4764B" w:rsidRDefault="00E05C00" w:rsidP="00F476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 Сю</w:t>
      </w:r>
      <w:r w:rsidRPr="0066083D">
        <w:rPr>
          <w:rFonts w:ascii="Times New Roman" w:hAnsi="Times New Roman" w:cs="Times New Roman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етлы-рол</w:t>
      </w:r>
      <w:r w:rsidRPr="0066083D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ле уен “Кибет”</w:t>
      </w:r>
      <w:r w:rsidR="00F4764B">
        <w:rPr>
          <w:rFonts w:ascii="Times New Roman" w:hAnsi="Times New Roman" w:cs="Times New Roman"/>
          <w:sz w:val="24"/>
          <w:szCs w:val="24"/>
          <w:lang w:val="tt-RU"/>
        </w:rPr>
        <w:t>. Бер кибеттә “Ашамлыкларда”, “Уенчыкларда”, “Киемнәрдә” сатыла.</w:t>
      </w:r>
    </w:p>
    <w:p w:rsidR="001E7855" w:rsidRDefault="00F4764B" w:rsidP="00F476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1E7855">
        <w:rPr>
          <w:rFonts w:ascii="Times New Roman" w:hAnsi="Times New Roman" w:cs="Times New Roman"/>
          <w:sz w:val="24"/>
          <w:szCs w:val="24"/>
          <w:lang w:val="tt-RU"/>
        </w:rPr>
        <w:t>.”Бу нәрсә?- дидактик уен үткәрелә. Кибеттән алган әйберләрне күрсәтәләр һәм җавап бирәләр.</w:t>
      </w:r>
    </w:p>
    <w:p w:rsidR="00F4764B" w:rsidRDefault="001E7855" w:rsidP="00F476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 - Балалар, а сейчас воз</w:t>
      </w:r>
      <w:proofErr w:type="spellStart"/>
      <w:r>
        <w:rPr>
          <w:rFonts w:ascii="Times New Roman" w:hAnsi="Times New Roman" w:cs="Times New Roman"/>
          <w:sz w:val="24"/>
          <w:szCs w:val="24"/>
        </w:rPr>
        <w:t>ьмите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свои тетради, откройте где лежат ваши закладки. Что у нас там? О, ребята, мы снова с вами в магазине. А что там есть?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Дети перечисляют, товар в магазине “ Бар кишер, бар туп”  и т.д. </w:t>
      </w:r>
    </w:p>
    <w:p w:rsidR="001E7855" w:rsidRDefault="001E7855" w:rsidP="00F476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 – Балалар,видимо продавец торопился и не правильно разложил товар, нужно помочь продавцу и выделить лишний товар на полке. Берите карандаши и обведите лишний товар. Нет карандашей? Они у меня. Попросите у меня тот  карандаш, который нужен вам.</w:t>
      </w:r>
    </w:p>
    <w:p w:rsidR="001E7855" w:rsidRDefault="001E7855" w:rsidP="00F476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9. Дети вспоминают название цветов на татарском языке, просят карандаш и начинают работать.</w:t>
      </w:r>
    </w:p>
    <w:p w:rsidR="004637DE" w:rsidRDefault="004637DE" w:rsidP="001E785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C5C1D" w:rsidRDefault="004637DE" w:rsidP="001E785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083C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1E7855" w:rsidRPr="00463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Молодцы. Ребята, 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понравилось  наш поход в магазин? </w:t>
      </w:r>
      <w:r w:rsidR="001E7855" w:rsidRPr="004637D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лова мы сегодня с вами вспомнили?  А вы дома расскажите  родителям о нашем походе в магазин?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мне сегодня понравился продавец- Коля, он так хорошо сегодня всё распродал. Молодец, Коля!</w:t>
      </w:r>
      <w:r w:rsidR="003C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Похвалить каждого ребёнка.</w:t>
      </w: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«Магазине» спрятать в коробке какой-нибудь сюрприз для детей сходить и самой</w:t>
      </w:r>
    </w:p>
    <w:p w:rsidR="001E7855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роли продавца «продать» товар. </w:t>
      </w: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Попрощаться с гостями и проводить детей.</w:t>
      </w: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5C1D" w:rsidRDefault="003C5C1D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42609" w:rsidRDefault="00FC3C10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  <w:t xml:space="preserve">                                </w:t>
      </w: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B42609" w:rsidRPr="00DD130A" w:rsidRDefault="00B42609" w:rsidP="00B42609">
      <w:pPr>
        <w:shd w:val="clear" w:color="auto" w:fill="FFFFFF"/>
        <w:spacing w:line="245" w:lineRule="atLeas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Бехтеревский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детский сад» </w:t>
      </w:r>
      <w:proofErr w:type="spellStart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Елабужского</w:t>
      </w:r>
      <w:proofErr w:type="spellEnd"/>
      <w:r w:rsidRPr="00DD13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Республики Татарстан</w:t>
      </w: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</w:p>
    <w:p w:rsidR="00B42609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</w:pPr>
      <w:r w:rsidRPr="00B42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План- конспект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tt-RU" w:eastAsia="ru-RU"/>
        </w:rPr>
        <w:t xml:space="preserve"> по</w:t>
      </w:r>
    </w:p>
    <w:p w:rsidR="00B42609" w:rsidRPr="00B42609" w:rsidRDefault="00B42609" w:rsidP="00B4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2609">
        <w:rPr>
          <w:rFonts w:ascii="Times New Roman" w:eastAsia="Calibri" w:hAnsi="Times New Roman" w:cs="Times New Roman"/>
          <w:b/>
          <w:sz w:val="40"/>
          <w:szCs w:val="40"/>
        </w:rPr>
        <w:t>татарскому языку с русскоязычными де</w:t>
      </w:r>
      <w:r w:rsidR="007C0680">
        <w:rPr>
          <w:rFonts w:ascii="Times New Roman" w:hAnsi="Times New Roman"/>
          <w:b/>
          <w:sz w:val="40"/>
          <w:szCs w:val="40"/>
        </w:rPr>
        <w:t xml:space="preserve">тьми </w:t>
      </w:r>
      <w:r w:rsidR="007C0680">
        <w:rPr>
          <w:rFonts w:ascii="Times New Roman" w:hAnsi="Times New Roman"/>
          <w:b/>
          <w:sz w:val="40"/>
          <w:szCs w:val="40"/>
          <w:lang w:val="tt-RU"/>
        </w:rPr>
        <w:t>подготовител</w:t>
      </w:r>
      <w:proofErr w:type="spellStart"/>
      <w:r w:rsidR="007C0680">
        <w:rPr>
          <w:rFonts w:ascii="Times New Roman" w:hAnsi="Times New Roman"/>
          <w:b/>
          <w:sz w:val="40"/>
          <w:szCs w:val="40"/>
        </w:rPr>
        <w:t>ь</w:t>
      </w:r>
      <w:proofErr w:type="spellEnd"/>
      <w:r w:rsidR="007C0680">
        <w:rPr>
          <w:rFonts w:ascii="Times New Roman" w:hAnsi="Times New Roman"/>
          <w:b/>
          <w:sz w:val="40"/>
          <w:szCs w:val="40"/>
          <w:lang w:val="tt-RU"/>
        </w:rPr>
        <w:t xml:space="preserve">ной </w:t>
      </w:r>
      <w:r w:rsidRPr="00B42609">
        <w:rPr>
          <w:rFonts w:ascii="Times New Roman" w:eastAsia="Calibri" w:hAnsi="Times New Roman" w:cs="Times New Roman"/>
          <w:b/>
          <w:sz w:val="40"/>
          <w:szCs w:val="40"/>
        </w:rPr>
        <w:t xml:space="preserve"> групп</w:t>
      </w:r>
      <w:r>
        <w:rPr>
          <w:rFonts w:ascii="Times New Roman" w:hAnsi="Times New Roman"/>
          <w:b/>
          <w:sz w:val="40"/>
          <w:szCs w:val="40"/>
          <w:lang w:val="tt-RU"/>
        </w:rPr>
        <w:t>ы</w:t>
      </w:r>
      <w:r w:rsidR="007C0680">
        <w:rPr>
          <w:rFonts w:ascii="Times New Roman" w:hAnsi="Times New Roman"/>
          <w:b/>
          <w:sz w:val="40"/>
          <w:szCs w:val="40"/>
          <w:lang w:val="tt-RU"/>
        </w:rPr>
        <w:t>.</w:t>
      </w:r>
      <w:r>
        <w:rPr>
          <w:rFonts w:ascii="Times New Roman" w:hAnsi="Times New Roman"/>
          <w:b/>
          <w:sz w:val="40"/>
          <w:szCs w:val="40"/>
          <w:lang w:val="tt-RU"/>
        </w:rPr>
        <w:t xml:space="preserve"> </w:t>
      </w:r>
    </w:p>
    <w:p w:rsidR="00B42609" w:rsidRDefault="00B42609" w:rsidP="001E7855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</w:p>
    <w:p w:rsidR="0058183C" w:rsidRPr="0058183C" w:rsidRDefault="007C0680" w:rsidP="007C0680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3648075" cy="4752631"/>
            <wp:effectExtent l="19050" t="0" r="9525" b="0"/>
            <wp:docPr id="11" name="Рисунок 1" descr="MultiLand - мультфильмы, детские фильмы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ltiLand - мультфильмы, детские фильмы онлай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93" cy="476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1D" w:rsidRPr="007C0680" w:rsidRDefault="003C5C1D" w:rsidP="007C0680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sz w:val="52"/>
          <w:szCs w:val="52"/>
          <w:lang w:val="tt-RU" w:eastAsia="ru-RU"/>
        </w:rPr>
      </w:pPr>
      <w:r w:rsidRPr="007C0680">
        <w:rPr>
          <w:rFonts w:ascii="Times New Roman" w:eastAsia="Times New Roman" w:hAnsi="Times New Roman" w:cs="Times New Roman"/>
          <w:i/>
          <w:iCs/>
          <w:sz w:val="52"/>
          <w:szCs w:val="52"/>
          <w:lang w:eastAsia="ru-RU"/>
        </w:rPr>
        <w:t>«ТЕРЕМК</w:t>
      </w:r>
      <w:r w:rsidRPr="007C0680">
        <w:rPr>
          <w:rFonts w:ascii="Times New Roman" w:eastAsia="Times New Roman" w:hAnsi="Times New Roman" w:cs="Times New Roman"/>
          <w:i/>
          <w:iCs/>
          <w:sz w:val="52"/>
          <w:szCs w:val="52"/>
          <w:lang w:val="tt-RU" w:eastAsia="ru-RU"/>
        </w:rPr>
        <w:t>ӘЙ” әкиятен сәхнәштерү</w:t>
      </w:r>
    </w:p>
    <w:p w:rsidR="007C0680" w:rsidRPr="00D43E92" w:rsidRDefault="007C0680" w:rsidP="007C0680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Подготовила и провела воспитатель</w:t>
      </w:r>
    </w:p>
    <w:p w:rsidR="007C0680" w:rsidRPr="00D43E92" w:rsidRDefault="007C0680" w:rsidP="007C0680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 татарскому языку Васильева А.Н.</w:t>
      </w:r>
    </w:p>
    <w:p w:rsidR="007C0680" w:rsidRPr="00D43E92" w:rsidRDefault="007C0680" w:rsidP="007C068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43E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май 2015</w:t>
      </w:r>
    </w:p>
    <w:p w:rsidR="004637DE" w:rsidRPr="007C0680" w:rsidRDefault="004637DE" w:rsidP="007C068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5818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Возрастная группа: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подготовительная группа.</w:t>
      </w:r>
    </w:p>
    <w:p w:rsidR="004637DE" w:rsidRPr="0058183C" w:rsidRDefault="0058183C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="004637DE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татарскому языку русскоязычных детей, применение УМК «Говорим по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4637DE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</w:t>
      </w:r>
      <w:proofErr w:type="spellEnd"/>
      <w:r w:rsidR="004637DE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4637DE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 татарскому языку детей 6-7 лет.</w:t>
      </w:r>
    </w:p>
    <w:p w:rsidR="004637DE" w:rsidRPr="0058183C" w:rsidRDefault="004637DE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4637DE" w:rsidRPr="0058183C" w:rsidRDefault="004637DE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отвечать на вопросы Кто это? Что делает?, обращение друг другу на татарском языке, развивать диалогическую речь.</w:t>
      </w:r>
    </w:p>
    <w:p w:rsidR="004637DE" w:rsidRPr="0058183C" w:rsidRDefault="004637DE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активизация словарного запаса п</w:t>
      </w:r>
      <w:r w:rsidR="003C5C1D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темам: “Продукты”, “Канцтовары», «Семья»</w:t>
      </w:r>
    </w:p>
    <w:p w:rsidR="004637DE" w:rsidRPr="0058183C" w:rsidRDefault="004637DE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Воспитательные: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C5C1D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доброжелательным друг другу</w:t>
      </w:r>
    </w:p>
    <w:p w:rsidR="004637DE" w:rsidRPr="0058183C" w:rsidRDefault="004637DE" w:rsidP="004637D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Предварительная работа с детьми: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C3C10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песни «</w:t>
      </w:r>
      <w:r w:rsidR="00FC3C10" w:rsidRPr="005818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Мин матур җырлыйм, җырлыйм</w:t>
      </w:r>
      <w:r w:rsidR="00FC3C10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FC3C10" w:rsidRPr="005818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пиктограммами, дидактическая игра</w:t>
      </w:r>
      <w:r w:rsidR="0058183C" w:rsidRPr="00581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«Назови правильно», «Командир»</w:t>
      </w:r>
    </w:p>
    <w:p w:rsidR="007A485F" w:rsidRPr="0058183C" w:rsidRDefault="007A48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Тәрбияче: </w:t>
      </w:r>
      <w:r w:rsidR="007C0680">
        <w:rPr>
          <w:rFonts w:ascii="Times New Roman" w:hAnsi="Times New Roman" w:cs="Times New Roman"/>
          <w:sz w:val="24"/>
          <w:szCs w:val="24"/>
          <w:lang w:val="tt-RU"/>
        </w:rPr>
        <w:t>Балалар, вылюбите сказки.Я очен</w:t>
      </w:r>
      <w:proofErr w:type="spellStart"/>
      <w:r w:rsidR="007C0680"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люблю. </w:t>
      </w:r>
      <w:r w:rsidR="007C0680">
        <w:rPr>
          <w:rFonts w:ascii="Times New Roman" w:hAnsi="Times New Roman" w:cs="Times New Roman"/>
          <w:sz w:val="24"/>
          <w:szCs w:val="24"/>
          <w:lang w:val="tt-RU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оя любимая сказка “Теремок”</w:t>
      </w:r>
      <w:r w:rsidR="007C0680">
        <w:rPr>
          <w:rFonts w:ascii="Times New Roman" w:hAnsi="Times New Roman" w:cs="Times New Roman"/>
          <w:sz w:val="24"/>
          <w:szCs w:val="24"/>
          <w:lang w:val="tt-RU"/>
        </w:rPr>
        <w:t>, она учит быть друж</w:t>
      </w:r>
      <w:r>
        <w:rPr>
          <w:rFonts w:ascii="Times New Roman" w:hAnsi="Times New Roman" w:cs="Times New Roman"/>
          <w:sz w:val="24"/>
          <w:szCs w:val="24"/>
          <w:lang w:val="tt-RU"/>
        </w:rPr>
        <w:t>ными и добрыми. Давайте вместе с вами отрправимся в эту сказку.</w:t>
      </w: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Посчитаем до 10, на та</w:t>
      </w:r>
      <w:r w:rsidR="007C0680">
        <w:rPr>
          <w:rFonts w:ascii="Times New Roman" w:hAnsi="Times New Roman" w:cs="Times New Roman"/>
          <w:sz w:val="24"/>
          <w:szCs w:val="24"/>
          <w:lang w:val="tt-RU"/>
        </w:rPr>
        <w:t>та</w:t>
      </w:r>
      <w:r>
        <w:rPr>
          <w:rFonts w:ascii="Times New Roman" w:hAnsi="Times New Roman" w:cs="Times New Roman"/>
          <w:sz w:val="24"/>
          <w:szCs w:val="24"/>
          <w:lang w:val="tt-RU"/>
        </w:rPr>
        <w:t>рском языке и мы с вами в сказке “Теремкәй”</w:t>
      </w:r>
    </w:p>
    <w:p w:rsidR="00FC3C10" w:rsidRPr="0058183C" w:rsidRDefault="00FC3C10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</w:t>
      </w:r>
      <w:r w:rsidRPr="0058183C">
        <w:rPr>
          <w:rFonts w:ascii="Times New Roman" w:hAnsi="Times New Roman" w:cs="Times New Roman"/>
          <w:i/>
          <w:sz w:val="24"/>
          <w:szCs w:val="24"/>
          <w:lang w:val="tt-RU"/>
        </w:rPr>
        <w:t>:(түгәрәктә</w:t>
      </w:r>
      <w:r w:rsidR="0066083D" w:rsidRPr="0058183C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58183C" w:rsidRPr="0058183C">
        <w:rPr>
          <w:rFonts w:ascii="Times New Roman" w:hAnsi="Times New Roman" w:cs="Times New Roman"/>
          <w:i/>
          <w:sz w:val="24"/>
          <w:szCs w:val="24"/>
          <w:lang w:val="tt-RU"/>
        </w:rPr>
        <w:t xml:space="preserve"> әйләнеп йөреп).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Терем-терем, теремкәй,</w:t>
      </w:r>
    </w:p>
    <w:p w:rsidR="0058183C" w:rsidRPr="0058183C" w:rsidRDefault="0058183C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Зур түгел </w:t>
      </w:r>
      <w:r w:rsidRPr="0058183C">
        <w:rPr>
          <w:rFonts w:ascii="Times New Roman" w:hAnsi="Times New Roman" w:cs="Times New Roman"/>
          <w:i/>
          <w:sz w:val="24"/>
          <w:szCs w:val="24"/>
          <w:lang w:val="tt-RU"/>
        </w:rPr>
        <w:t>(Кулларын өскә күтәреп күрсәтәләр)</w:t>
      </w:r>
    </w:p>
    <w:p w:rsidR="0058183C" w:rsidRPr="0058183C" w:rsidRDefault="0058183C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Кечкенә </w:t>
      </w:r>
      <w:r w:rsidRPr="0058183C">
        <w:rPr>
          <w:rFonts w:ascii="Times New Roman" w:hAnsi="Times New Roman" w:cs="Times New Roman"/>
          <w:i/>
          <w:sz w:val="24"/>
          <w:szCs w:val="24"/>
          <w:lang w:val="tt-RU"/>
        </w:rPr>
        <w:t>(Чүгәлиләр).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Тәрбияче:Кем монда яши? Беркем яшәми.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 :О, Тычкан килә.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Тычкан: </w:t>
      </w:r>
      <w:r w:rsidRPr="0058183C">
        <w:rPr>
          <w:rFonts w:ascii="Times New Roman" w:hAnsi="Times New Roman" w:cs="Times New Roman"/>
          <w:i/>
          <w:sz w:val="24"/>
          <w:szCs w:val="24"/>
          <w:lang w:val="tt-RU"/>
        </w:rPr>
        <w:t>(Ишекне шакып).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Тук-тук-тук! Теремкәйдә кем яши?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Тәрбияче: Беркем яшәми.Кер.</w:t>
      </w:r>
    </w:p>
    <w:p w:rsidR="0058183C" w:rsidRDefault="005818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Һәрб</w:t>
      </w:r>
      <w:r w:rsidR="00083C1B">
        <w:rPr>
          <w:rFonts w:ascii="Times New Roman" w:hAnsi="Times New Roman" w:cs="Times New Roman"/>
          <w:sz w:val="24"/>
          <w:szCs w:val="24"/>
          <w:lang w:val="tt-RU"/>
        </w:rPr>
        <w:t xml:space="preserve">ер бала килеп Теремкәйгә шакый, үзе белән берәр нәрсә алып килә һәм бабалардан сорый “Бу нәрсә?”, балалар җавап бирәләр </w:t>
      </w:r>
      <w:r>
        <w:rPr>
          <w:rFonts w:ascii="Times New Roman" w:hAnsi="Times New Roman" w:cs="Times New Roman"/>
          <w:sz w:val="24"/>
          <w:szCs w:val="24"/>
          <w:lang w:val="tt-RU"/>
        </w:rPr>
        <w:t>һәм</w:t>
      </w:r>
      <w:r w:rsidR="00083C1B">
        <w:rPr>
          <w:rFonts w:ascii="Times New Roman" w:hAnsi="Times New Roman" w:cs="Times New Roman"/>
          <w:sz w:val="24"/>
          <w:szCs w:val="24"/>
          <w:lang w:val="tt-RU"/>
        </w:rPr>
        <w:t xml:space="preserve"> ул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үзенең осталыгын күрсәтә.</w:t>
      </w:r>
    </w:p>
    <w:p w:rsidR="0058183C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 сорыйлар :”Син нишлисең?”.</w:t>
      </w: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 – ашамлыклар алып килә- сикерә;</w:t>
      </w: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Төлке- җыр алып килә- җырлый;</w:t>
      </w: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Бүре- кан</w:t>
      </w:r>
      <w:r w:rsidRPr="00083C1B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товарлар алып килә- йөгерә:</w:t>
      </w:r>
    </w:p>
    <w:p w:rsidR="00083C1B" w:rsidRDefault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Аю- уен алып килә- “Командир”уеннын уйната.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Тәрбияче: Терем-терем, теремкәй,</w:t>
      </w:r>
    </w:p>
    <w:p w:rsidR="00083C1B" w:rsidRPr="0058183C" w:rsidRDefault="00083C1B" w:rsidP="00083C1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Зур түгел.</w:t>
      </w:r>
    </w:p>
    <w:p w:rsidR="00083C1B" w:rsidRPr="0058183C" w:rsidRDefault="00083C1B" w:rsidP="00083C1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Кечкенә.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монда яши?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Тычкан: Мин-Тычкан.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Куян: Мин- Куян.</w:t>
      </w:r>
    </w:p>
    <w:p w:rsidR="00083C1B" w:rsidRDefault="00083C1B" w:rsidP="00083C1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083C1B">
        <w:rPr>
          <w:rFonts w:ascii="Times New Roman" w:hAnsi="Times New Roman" w:cs="Times New Roman"/>
          <w:i/>
          <w:sz w:val="24"/>
          <w:szCs w:val="24"/>
          <w:lang w:val="tt-RU"/>
        </w:rPr>
        <w:t>Бөтенесе әйтеп чыккач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83C1B">
        <w:rPr>
          <w:rFonts w:ascii="Times New Roman" w:hAnsi="Times New Roman" w:cs="Times New Roman"/>
          <w:sz w:val="24"/>
          <w:szCs w:val="24"/>
          <w:lang w:val="tt-RU"/>
        </w:rPr>
        <w:t>Тәрбияче:</w:t>
      </w:r>
      <w:r>
        <w:rPr>
          <w:rFonts w:ascii="Times New Roman" w:hAnsi="Times New Roman" w:cs="Times New Roman"/>
          <w:sz w:val="24"/>
          <w:szCs w:val="24"/>
          <w:lang w:val="tt-RU"/>
        </w:rPr>
        <w:t>Алар бик дус.</w:t>
      </w:r>
    </w:p>
    <w:p w:rsid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Күңелле музыка бииләр.</w:t>
      </w:r>
    </w:p>
    <w:p w:rsidR="007C0680" w:rsidRDefault="007C0680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Тәрбияче:Балалар, рәхмәт сезгә. Снова посчитаем до 10 на татарском языке,и мы снова  с вами в саду. </w:t>
      </w:r>
    </w:p>
    <w:p w:rsidR="007C0680" w:rsidRDefault="007C0680" w:rsidP="00083C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Молодцы! Вы настоящие артисты. Ребята, вам понравилось сказка на татарском языке</w:t>
      </w:r>
      <w:r w:rsidRPr="007C0680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hAnsi="Times New Roman" w:cs="Times New Roman"/>
          <w:color w:val="000000"/>
          <w:sz w:val="24"/>
          <w:szCs w:val="24"/>
        </w:rPr>
        <w:t>Вы увидели, сколько татарских слов вы знаете?!  В</w:t>
      </w:r>
      <w:r w:rsidRPr="007C0680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расскажите об этом своим родителям.</w:t>
      </w:r>
      <w:r w:rsidRPr="007C0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Ребята, я горжусь вами. Спасибо вам! </w:t>
      </w:r>
    </w:p>
    <w:p w:rsidR="007C0680" w:rsidRDefault="007C0680" w:rsidP="00083C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Сюрпризный момент. </w:t>
      </w:r>
    </w:p>
    <w:p w:rsidR="00083C1B" w:rsidRPr="00083C1B" w:rsidRDefault="00083C1B" w:rsidP="00083C1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83C1B" w:rsidRPr="00083C1B" w:rsidSect="001B5BF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6EB"/>
    <w:multiLevelType w:val="hybridMultilevel"/>
    <w:tmpl w:val="42AAC412"/>
    <w:lvl w:ilvl="0" w:tplc="6A4ED3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173AA"/>
    <w:multiLevelType w:val="multilevel"/>
    <w:tmpl w:val="0FC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5BF5"/>
    <w:rsid w:val="00083C1B"/>
    <w:rsid w:val="001B5BF5"/>
    <w:rsid w:val="001E7855"/>
    <w:rsid w:val="0027165C"/>
    <w:rsid w:val="003765AC"/>
    <w:rsid w:val="003A185C"/>
    <w:rsid w:val="003C5C1D"/>
    <w:rsid w:val="004637DE"/>
    <w:rsid w:val="0058183C"/>
    <w:rsid w:val="0066083D"/>
    <w:rsid w:val="006C182F"/>
    <w:rsid w:val="007A485F"/>
    <w:rsid w:val="007C0680"/>
    <w:rsid w:val="007D3FA3"/>
    <w:rsid w:val="009669F5"/>
    <w:rsid w:val="00B42609"/>
    <w:rsid w:val="00D43E92"/>
    <w:rsid w:val="00DA6172"/>
    <w:rsid w:val="00E05C00"/>
    <w:rsid w:val="00E71C07"/>
    <w:rsid w:val="00F47281"/>
    <w:rsid w:val="00F4764B"/>
    <w:rsid w:val="00FC3C10"/>
    <w:rsid w:val="00FF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6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cp:lastPrinted>2015-05-05T20:19:00Z</cp:lastPrinted>
  <dcterms:created xsi:type="dcterms:W3CDTF">2015-05-03T18:54:00Z</dcterms:created>
  <dcterms:modified xsi:type="dcterms:W3CDTF">2015-05-05T20:22:00Z</dcterms:modified>
</cp:coreProperties>
</file>